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B3D9C" w14:textId="43562918" w:rsidR="00384DC5" w:rsidRPr="00D77DED" w:rsidRDefault="00384DC5" w:rsidP="00D77DED">
      <w:pPr>
        <w:jc w:val="center"/>
        <w:rPr>
          <w:sz w:val="24"/>
          <w:szCs w:val="24"/>
        </w:rPr>
      </w:pPr>
      <w:r w:rsidRPr="00D77DED">
        <w:rPr>
          <w:sz w:val="32"/>
          <w:szCs w:val="32"/>
        </w:rPr>
        <w:t>MEXIT, de EXIT van Migraine</w:t>
      </w:r>
      <w:r w:rsidRPr="00D77DED">
        <w:rPr>
          <w:sz w:val="32"/>
          <w:szCs w:val="32"/>
        </w:rPr>
        <w:br/>
      </w:r>
      <w:r w:rsidRPr="00D77DED">
        <w:rPr>
          <w:sz w:val="24"/>
          <w:szCs w:val="24"/>
        </w:rPr>
        <w:t>een interactieve discussiebijeenkomst voor neurologen</w:t>
      </w:r>
      <w:r w:rsidR="00D77DED">
        <w:rPr>
          <w:sz w:val="24"/>
          <w:szCs w:val="24"/>
        </w:rPr>
        <w:br/>
      </w:r>
      <w:r w:rsidRPr="00D77DED">
        <w:rPr>
          <w:sz w:val="24"/>
          <w:szCs w:val="24"/>
        </w:rPr>
        <w:t xml:space="preserve">Vrijdag 6 september </w:t>
      </w:r>
      <w:r w:rsidR="00D77DED" w:rsidRPr="00D77DED">
        <w:rPr>
          <w:sz w:val="24"/>
          <w:szCs w:val="24"/>
        </w:rPr>
        <w:t xml:space="preserve">19.00 – 22.00 uur </w:t>
      </w:r>
      <w:r w:rsidRPr="00D77DED">
        <w:rPr>
          <w:sz w:val="24"/>
          <w:szCs w:val="24"/>
        </w:rPr>
        <w:t>Gibson Hotel Dublin</w:t>
      </w:r>
    </w:p>
    <w:p w14:paraId="503AA44F" w14:textId="61169FFE" w:rsidR="00384DC5" w:rsidRDefault="00D77DED" w:rsidP="006C1EC3">
      <w:r>
        <w:br/>
        <w:t>Programma</w:t>
      </w:r>
    </w:p>
    <w:p w14:paraId="3A08B9B6" w14:textId="4C0E009F" w:rsidR="006C1EC3" w:rsidRPr="006C1EC3" w:rsidRDefault="006C1EC3" w:rsidP="006C1EC3">
      <w:r w:rsidRPr="006C1EC3">
        <w:t>19.00 uur   Ontvangst met buffet</w:t>
      </w:r>
    </w:p>
    <w:p w14:paraId="7BC9504F" w14:textId="7ED998C9" w:rsidR="006C1EC3" w:rsidRPr="006C1EC3" w:rsidRDefault="006C1EC3" w:rsidP="006C1EC3">
      <w:r w:rsidRPr="006C1EC3">
        <w:t>20.00 uur   Inleiding Gisela Terwindt en Emile Couturier</w:t>
      </w:r>
    </w:p>
    <w:p w14:paraId="751AD4B1" w14:textId="3F15C398" w:rsidR="006C1EC3" w:rsidRPr="006C1EC3" w:rsidRDefault="006C1EC3" w:rsidP="005557D0">
      <w:r w:rsidRPr="006C1EC3">
        <w:t>20.10 uur   duo 1: ‘Rolf Fronczek en Tijmen B</w:t>
      </w:r>
      <w:proofErr w:type="spellStart"/>
      <w:r w:rsidRPr="006C1EC3">
        <w:t>alvers</w:t>
      </w:r>
      <w:proofErr w:type="spellEnd"/>
      <w:r w:rsidRPr="006C1EC3">
        <w:t>’</w:t>
      </w:r>
      <w:r w:rsidR="007D79BB">
        <w:tab/>
      </w:r>
      <w:r w:rsidR="005557D0">
        <w:br/>
        <w:t xml:space="preserve"> </w:t>
      </w:r>
      <w:r w:rsidR="005557D0">
        <w:tab/>
        <w:t xml:space="preserve">      </w:t>
      </w:r>
      <w:r w:rsidR="007D79BB" w:rsidRPr="007D79BB">
        <w:t>Migraine, daar kun je mee thuiskomen - Feiten en Fabels rondom Migraine en Alcohol.</w:t>
      </w:r>
    </w:p>
    <w:p w14:paraId="215E7D05" w14:textId="7A82B6CE" w:rsidR="006C1EC3" w:rsidRPr="006C1EC3" w:rsidRDefault="006C1EC3" w:rsidP="006C1EC3">
      <w:r w:rsidRPr="006C1EC3">
        <w:t xml:space="preserve">20.40 uur   </w:t>
      </w:r>
      <w:r w:rsidR="005557D0">
        <w:t>d</w:t>
      </w:r>
      <w:r w:rsidRPr="006C1EC3">
        <w:t xml:space="preserve">uo 2: ‘Hille Koppen en Natalie </w:t>
      </w:r>
      <w:proofErr w:type="spellStart"/>
      <w:r w:rsidRPr="006C1EC3">
        <w:t>Wiendels</w:t>
      </w:r>
      <w:proofErr w:type="spellEnd"/>
      <w:r w:rsidRPr="006C1EC3">
        <w:t>’</w:t>
      </w:r>
      <w:r>
        <w:br/>
      </w:r>
      <w:r>
        <w:tab/>
      </w:r>
      <w:r w:rsidR="005557D0">
        <w:t xml:space="preserve">      </w:t>
      </w:r>
      <w:r>
        <w:t>C</w:t>
      </w:r>
      <w:r w:rsidRPr="006C1EC3">
        <w:t>asuïstiek, wat zou de ander doen?</w:t>
      </w:r>
    </w:p>
    <w:p w14:paraId="5BC033D2" w14:textId="77777777" w:rsidR="001D5C05" w:rsidRDefault="006C1EC3" w:rsidP="00584997">
      <w:pPr>
        <w:spacing w:after="0"/>
        <w:ind w:left="1418" w:hanging="1412"/>
      </w:pPr>
      <w:r w:rsidRPr="006C1EC3">
        <w:t>21.10 uur   duo 3: ‘Guus Schoonman en Ron van Oosterhout’</w:t>
      </w:r>
      <w:r w:rsidR="001D5C05">
        <w:t xml:space="preserve">                                                       </w:t>
      </w:r>
    </w:p>
    <w:p w14:paraId="40EEDFE4" w14:textId="2491B070" w:rsidR="006C1EC3" w:rsidRPr="006C1EC3" w:rsidRDefault="001D5C05" w:rsidP="00584997">
      <w:pPr>
        <w:spacing w:after="0"/>
        <w:ind w:left="1418" w:hanging="1412"/>
      </w:pPr>
      <w:r>
        <w:t xml:space="preserve">                    </w:t>
      </w:r>
      <w:r w:rsidR="006C1EC3">
        <w:t>M</w:t>
      </w:r>
      <w:r w:rsidR="006C1EC3" w:rsidRPr="006C1EC3">
        <w:t>igraine:  juiste afslag gemist of verkeerde afslag genomen</w:t>
      </w:r>
      <w:r>
        <w:t>?</w:t>
      </w:r>
      <w:r w:rsidR="006C1EC3">
        <w:br/>
      </w:r>
      <w:r w:rsidR="006C1EC3">
        <w:tab/>
      </w:r>
      <w:r w:rsidR="006C1EC3">
        <w:tab/>
      </w:r>
    </w:p>
    <w:p w14:paraId="270FF4B6" w14:textId="7697D522" w:rsidR="006C1EC3" w:rsidRPr="006C1EC3" w:rsidRDefault="006C1EC3" w:rsidP="006C1EC3">
      <w:r w:rsidRPr="006C1EC3">
        <w:t>21.40 uur   Conclusies door Emile Couturier en Gisela Terwindt</w:t>
      </w:r>
    </w:p>
    <w:p w14:paraId="2A2BBD84" w14:textId="50DC737A" w:rsidR="00B53479" w:rsidRDefault="006C1EC3" w:rsidP="006C1EC3">
      <w:r w:rsidRPr="006C1EC3">
        <w:t>21.</w:t>
      </w:r>
      <w:r w:rsidR="00D835DA">
        <w:t>55</w:t>
      </w:r>
      <w:r w:rsidRPr="006C1EC3">
        <w:t xml:space="preserve"> uur   Einde wetenschappelijke programma</w:t>
      </w:r>
    </w:p>
    <w:p w14:paraId="598D38F7" w14:textId="585BF6A7" w:rsidR="00F710DF" w:rsidRDefault="00F710DF" w:rsidP="006C1EC3"/>
    <w:p w14:paraId="5B124CBE" w14:textId="78356107" w:rsidR="00F710DF" w:rsidRDefault="00F710DF" w:rsidP="006C1EC3">
      <w:r w:rsidRPr="00384DC5">
        <w:rPr>
          <w:b/>
          <w:bCs/>
        </w:rPr>
        <w:t>voorzitters</w:t>
      </w:r>
      <w:r w:rsidRPr="00384DC5">
        <w:rPr>
          <w:b/>
          <w:bCs/>
        </w:rPr>
        <w:br/>
      </w:r>
      <w:r>
        <w:t>Emile Couturier, neuroloog, Bo</w:t>
      </w:r>
      <w:bookmarkStart w:id="0" w:name="_GoBack"/>
      <w:bookmarkEnd w:id="0"/>
      <w:r>
        <w:t>erhaave MC Amsterdam</w:t>
      </w:r>
      <w:r>
        <w:br/>
        <w:t>Gisela Terwindt, neuroloog, LUMC Leiden</w:t>
      </w:r>
    </w:p>
    <w:p w14:paraId="65F71EAB" w14:textId="4D62CB20" w:rsidR="00F710DF" w:rsidRDefault="00B67886" w:rsidP="00B67886">
      <w:r w:rsidRPr="00384DC5">
        <w:rPr>
          <w:b/>
          <w:bCs/>
        </w:rPr>
        <w:t>sprekers</w:t>
      </w:r>
      <w:r w:rsidRPr="00384DC5">
        <w:rPr>
          <w:b/>
          <w:bCs/>
        </w:rPr>
        <w:br/>
      </w:r>
      <w:r>
        <w:t xml:space="preserve">Tijmen </w:t>
      </w:r>
      <w:proofErr w:type="spellStart"/>
      <w:r>
        <w:t>Balvers</w:t>
      </w:r>
      <w:proofErr w:type="spellEnd"/>
      <w:r>
        <w:t>, neuroloog, LUMC Leiden</w:t>
      </w:r>
      <w:r>
        <w:br/>
      </w:r>
      <w:r>
        <w:t>Rolf Fronczek</w:t>
      </w:r>
      <w:r>
        <w:t>, neuroloog, LUMC Leiden</w:t>
      </w:r>
      <w:r>
        <w:br/>
      </w:r>
      <w:r>
        <w:t xml:space="preserve">Hille Koppen </w:t>
      </w:r>
      <w:r>
        <w:t xml:space="preserve">, neuroloog, </w:t>
      </w:r>
      <w:proofErr w:type="spellStart"/>
      <w:r>
        <w:t>Haga</w:t>
      </w:r>
      <w:proofErr w:type="spellEnd"/>
      <w:r>
        <w:t xml:space="preserve"> ziekenhuis Den Haag</w:t>
      </w:r>
      <w:r>
        <w:br/>
      </w:r>
      <w:r>
        <w:t>Ron van Oosterhout</w:t>
      </w:r>
      <w:r>
        <w:t>, neuroloog, OLVG, Amsterdam</w:t>
      </w:r>
      <w:r>
        <w:t xml:space="preserve">                                                   </w:t>
      </w:r>
      <w:r>
        <w:br/>
      </w:r>
      <w:r>
        <w:t>Guus Schoonman</w:t>
      </w:r>
      <w:r>
        <w:t>, neuroloog, ETZ Tilburg</w:t>
      </w:r>
      <w:r>
        <w:br/>
      </w:r>
      <w:r>
        <w:t xml:space="preserve">Natalie </w:t>
      </w:r>
      <w:proofErr w:type="spellStart"/>
      <w:r>
        <w:t>Wiendels</w:t>
      </w:r>
      <w:proofErr w:type="spellEnd"/>
      <w:r>
        <w:t>, neuroloog, Zaans MC, Zaandam</w:t>
      </w:r>
      <w:r>
        <w:br/>
      </w:r>
    </w:p>
    <w:p w14:paraId="2CA55567" w14:textId="77777777" w:rsidR="00B67886" w:rsidRDefault="00B67886"/>
    <w:sectPr w:rsidR="00B67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C3"/>
    <w:rsid w:val="00150B1D"/>
    <w:rsid w:val="001C45D7"/>
    <w:rsid w:val="001D5C05"/>
    <w:rsid w:val="00384DC5"/>
    <w:rsid w:val="005557D0"/>
    <w:rsid w:val="00584997"/>
    <w:rsid w:val="006C1EC3"/>
    <w:rsid w:val="007D79BB"/>
    <w:rsid w:val="009C4F0D"/>
    <w:rsid w:val="00B53479"/>
    <w:rsid w:val="00B67886"/>
    <w:rsid w:val="00D77DED"/>
    <w:rsid w:val="00D835DA"/>
    <w:rsid w:val="00F60DA0"/>
    <w:rsid w:val="00F7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9B7C"/>
  <w15:chartTrackingRefBased/>
  <w15:docId w15:val="{B22D5B57-E326-4B72-98D4-989DD16D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7AB3C0FC083478C213535CF8C888F" ma:contentTypeVersion="" ma:contentTypeDescription="Een nieuw document maken." ma:contentTypeScope="" ma:versionID="d3482b3c26af1e172dc2c4127ef9e878">
  <xsd:schema xmlns:xsd="http://www.w3.org/2001/XMLSchema" xmlns:xs="http://www.w3.org/2001/XMLSchema" xmlns:p="http://schemas.microsoft.com/office/2006/metadata/properties" xmlns:ns2="8c273fd1-675f-4bbd-9f4c-8e1fe61b7b66" targetNamespace="http://schemas.microsoft.com/office/2006/metadata/properties" ma:root="true" ma:fieldsID="c87126d19ebf2769a1743dc435cd7a77" ns2:_="">
    <xsd:import namespace="8c273fd1-675f-4bbd-9f4c-8e1fe61b7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73fd1-675f-4bbd-9f4c-8e1fe61b7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F9FBF-7FC1-43AF-91E9-077080812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73fd1-675f-4bbd-9f4c-8e1fe61b7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25315-4F45-4B1A-888D-C29C23CF9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0CBC5-F18F-4A46-B888-CA58639DCA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c273fd1-675f-4bbd-9f4c-8e1fe61b7b6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Baar</dc:creator>
  <cp:keywords/>
  <dc:description/>
  <cp:lastModifiedBy>Eric de Baar</cp:lastModifiedBy>
  <cp:revision>3</cp:revision>
  <dcterms:created xsi:type="dcterms:W3CDTF">2019-07-08T08:46:00Z</dcterms:created>
  <dcterms:modified xsi:type="dcterms:W3CDTF">2019-07-08T08:52:00Z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0x0101000977AB3C0FC083478C213535CF8C888F</vt:lpwstr>
  </property>
</Properties>
</file>